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36196533" w14:textId="77777777" w:rsidR="00BC1BE1" w:rsidRPr="00097A9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097A9E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Z oddajo tega obrazca ponudnik izjavlja in potrjuje, da sprejema splošne zahteve naročnika za predložitev ponudbe s podizvajalci, kot so navedeni v dokumentaciji v zvezi z oddajo javnega naročila</w:t>
      </w:r>
      <w:r w:rsidR="00B027D4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ter da je z vsebino slednje seznanjen tudi podizvajalec v delu, ki ga prevzema</w:t>
      </w:r>
      <w:r w:rsidR="00BC1BE1" w:rsidRPr="00097A9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p w14:paraId="074C2DDF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5F3FDDDD" w14:textId="77777777" w:rsidR="00856D1D" w:rsidRDefault="00856D1D" w:rsidP="006E5796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856D1D" w14:paraId="79939CE5" w14:textId="77777777" w:rsidTr="00097A9E">
        <w:trPr>
          <w:trHeight w:val="538"/>
        </w:trPr>
        <w:tc>
          <w:tcPr>
            <w:tcW w:w="2801" w:type="dxa"/>
            <w:vAlign w:val="center"/>
          </w:tcPr>
          <w:p w14:paraId="302F5462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14:paraId="22C4F910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F5ACA75" w14:textId="77777777" w:rsidTr="00097A9E">
        <w:trPr>
          <w:trHeight w:val="691"/>
        </w:trPr>
        <w:tc>
          <w:tcPr>
            <w:tcW w:w="2801" w:type="dxa"/>
            <w:vAlign w:val="center"/>
          </w:tcPr>
          <w:p w14:paraId="2EF70556" w14:textId="77777777" w:rsidR="00856D1D" w:rsidRPr="00856D1D" w:rsidRDefault="006E5796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</w:t>
            </w:r>
            <w:r w:rsidR="00856D1D"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aslov</w:t>
            </w:r>
          </w:p>
        </w:tc>
        <w:tc>
          <w:tcPr>
            <w:tcW w:w="6271" w:type="dxa"/>
            <w:vAlign w:val="center"/>
          </w:tcPr>
          <w:p w14:paraId="55948FBB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AB942F6" w14:textId="77777777" w:rsidTr="00097A9E">
        <w:trPr>
          <w:trHeight w:val="701"/>
        </w:trPr>
        <w:tc>
          <w:tcPr>
            <w:tcW w:w="2801" w:type="dxa"/>
            <w:vAlign w:val="center"/>
          </w:tcPr>
          <w:p w14:paraId="1915B5F6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14:paraId="70F24E78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FB77720" w14:textId="77777777" w:rsidTr="00097A9E">
        <w:trPr>
          <w:trHeight w:val="851"/>
        </w:trPr>
        <w:tc>
          <w:tcPr>
            <w:tcW w:w="2801" w:type="dxa"/>
            <w:vAlign w:val="center"/>
          </w:tcPr>
          <w:p w14:paraId="23EEE763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271" w:type="dxa"/>
            <w:vAlign w:val="center"/>
          </w:tcPr>
          <w:p w14:paraId="1F2F96C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409109BA" w14:textId="77777777" w:rsidTr="00097A9E">
        <w:trPr>
          <w:trHeight w:val="1248"/>
        </w:trPr>
        <w:tc>
          <w:tcPr>
            <w:tcW w:w="2801" w:type="dxa"/>
            <w:vAlign w:val="center"/>
          </w:tcPr>
          <w:p w14:paraId="3C6200FC" w14:textId="77777777" w:rsidR="00856D1D" w:rsidRPr="00856D1D" w:rsidRDefault="00856D1D" w:rsidP="00097A9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14:paraId="16CC8EDA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76300255" w14:textId="77777777" w:rsidTr="00097A9E">
        <w:trPr>
          <w:trHeight w:val="682"/>
        </w:trPr>
        <w:tc>
          <w:tcPr>
            <w:tcW w:w="2801" w:type="dxa"/>
            <w:vAlign w:val="center"/>
          </w:tcPr>
          <w:p w14:paraId="7B29A9E1" w14:textId="77777777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14:paraId="086718D3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975300D" w14:textId="77777777" w:rsidTr="00097A9E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14:paraId="000AD94F" w14:textId="1D1F3FDF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856D1D">
              <w:rPr>
                <w:rFonts w:ascii="Century Gothic" w:hAnsi="Century Gothic" w:cs="Arial"/>
                <w:szCs w:val="20"/>
              </w:rPr>
              <w:t>Vrednost</w:t>
            </w:r>
            <w:r>
              <w:rPr>
                <w:rFonts w:ascii="Century Gothic" w:hAnsi="Century Gothic" w:cs="Arial"/>
                <w:szCs w:val="20"/>
              </w:rPr>
              <w:t xml:space="preserve"> v</w:t>
            </w:r>
            <w:r w:rsidRPr="00856D1D">
              <w:rPr>
                <w:rFonts w:ascii="Century Gothic" w:hAnsi="Century Gothic" w:cs="Arial"/>
                <w:szCs w:val="20"/>
              </w:rPr>
              <w:t xml:space="preserve"> EUR</w:t>
            </w:r>
            <w:r w:rsidR="00097A9E">
              <w:rPr>
                <w:rFonts w:ascii="Century Gothic" w:hAnsi="Century Gothic" w:cs="Arial"/>
                <w:szCs w:val="20"/>
              </w:rPr>
              <w:t xml:space="preserve"> </w:t>
            </w:r>
            <w:r w:rsidRPr="00856D1D">
              <w:rPr>
                <w:rFonts w:ascii="Century Gothic" w:hAnsi="Century Gothic" w:cs="Arial"/>
                <w:szCs w:val="20"/>
              </w:rPr>
              <w:t>(</w:t>
            </w:r>
            <w:r w:rsidRPr="00856D1D">
              <w:rPr>
                <w:rFonts w:ascii="Century Gothic" w:eastAsiaTheme="minorEastAsia" w:hAnsi="Century Gothic" w:cs="Arial"/>
                <w:szCs w:val="20"/>
              </w:rPr>
              <w:t>brez DDV</w:t>
            </w:r>
            <w:r w:rsidRPr="00856D1D">
              <w:rPr>
                <w:rFonts w:ascii="Century Gothic" w:hAnsi="Century Gothic" w:cs="Arial"/>
                <w:szCs w:val="20"/>
              </w:rPr>
              <w:t>)</w:t>
            </w:r>
            <w:r w:rsidR="00705BA1">
              <w:rPr>
                <w:rFonts w:ascii="Century Gothic" w:hAnsi="Century Gothic" w:cs="Arial"/>
                <w:szCs w:val="20"/>
              </w:rPr>
              <w:t>*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14:paraId="3B3F60E6" w14:textId="77777777" w:rsidR="00856D1D" w:rsidRDefault="00856D1D" w:rsidP="00097A9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0FEBF1A" w14:textId="77777777" w:rsidTr="00097A9E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FC11153" w14:textId="0586CE0F" w:rsidR="00856D1D" w:rsidRPr="00856D1D" w:rsidRDefault="00856D1D" w:rsidP="00097A9E">
            <w:pPr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Podizvajalec zahteva neposredno plačilo</w:t>
            </w:r>
            <w:r w:rsidR="006E5796">
              <w:rPr>
                <w:rFonts w:ascii="Century Gothic" w:hAnsi="Century Gothic" w:cs="Arial"/>
                <w:szCs w:val="20"/>
              </w:rPr>
              <w:t>*</w:t>
            </w:r>
            <w:r w:rsidR="00705BA1">
              <w:rPr>
                <w:rFonts w:ascii="Century Gothic" w:hAnsi="Century Gothic" w:cs="Arial"/>
                <w:szCs w:val="20"/>
              </w:rPr>
              <w:t>*</w:t>
            </w:r>
            <w:r>
              <w:rPr>
                <w:rFonts w:ascii="Century Gothic" w:hAnsi="Century Gothic" w:cs="Arial"/>
                <w:szCs w:val="20"/>
              </w:rPr>
              <w:t xml:space="preserve">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CC29C9B" w14:textId="77777777" w:rsidR="00856D1D" w:rsidRPr="00C747D7" w:rsidRDefault="00856D1D" w:rsidP="00097A9E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37F6054A" w14:textId="33CEBC6C" w:rsidR="006E5796" w:rsidRPr="00097A9E" w:rsidRDefault="006E5796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97A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*</w:t>
      </w:r>
      <w:r w:rsidR="00705BA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*</w:t>
      </w:r>
      <w:r w:rsidRPr="00097A9E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V primeru, kadar posamezni podizvajalec zahteva neposredno plačilo, mora ponudnik priložiti tudi OBR-Izjava podizvajalca ter OBR-Udeležba za podizvajalca.  </w:t>
      </w:r>
    </w:p>
    <w:p w14:paraId="7435AE3D" w14:textId="1F9BB72B" w:rsidR="00856D1D" w:rsidRDefault="00705BA1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* </w:t>
      </w:r>
      <w:r w:rsidRPr="00705BA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se izpolni ob oddaji končne ponudbe</w:t>
      </w:r>
    </w:p>
    <w:p w14:paraId="4D61A4F5" w14:textId="77777777" w:rsidR="00097A9E" w:rsidRPr="00B24B4F" w:rsidRDefault="00097A9E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6BCEBB9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960BA42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A3845" w14:textId="77777777" w:rsidR="003A7C59" w:rsidRPr="00EC6066" w:rsidRDefault="003A7C59" w:rsidP="006538C7">
      <w:r>
        <w:separator/>
      </w:r>
    </w:p>
  </w:endnote>
  <w:endnote w:type="continuationSeparator" w:id="0">
    <w:p w14:paraId="5B44DFF3" w14:textId="77777777" w:rsidR="003A7C59" w:rsidRPr="00EC6066" w:rsidRDefault="003A7C5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5D1B" w14:textId="77777777" w:rsidR="003A7C59" w:rsidRPr="00EC6066" w:rsidRDefault="003A7C59" w:rsidP="006538C7">
      <w:r>
        <w:separator/>
      </w:r>
    </w:p>
  </w:footnote>
  <w:footnote w:type="continuationSeparator" w:id="0">
    <w:p w14:paraId="70227A14" w14:textId="77777777" w:rsidR="003A7C59" w:rsidRPr="00EC6066" w:rsidRDefault="003A7C5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55524">
    <w:abstractNumId w:val="2"/>
  </w:num>
  <w:num w:numId="2" w16cid:durableId="1183203796">
    <w:abstractNumId w:val="0"/>
  </w:num>
  <w:num w:numId="3" w16cid:durableId="1444883362">
    <w:abstractNumId w:val="4"/>
  </w:num>
  <w:num w:numId="4" w16cid:durableId="1933540730">
    <w:abstractNumId w:val="1"/>
  </w:num>
  <w:num w:numId="5" w16cid:durableId="1338801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5F68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A7C59"/>
    <w:rsid w:val="003D2478"/>
    <w:rsid w:val="004B072E"/>
    <w:rsid w:val="0060300B"/>
    <w:rsid w:val="00610F18"/>
    <w:rsid w:val="006538C7"/>
    <w:rsid w:val="00672451"/>
    <w:rsid w:val="006835DD"/>
    <w:rsid w:val="006A744C"/>
    <w:rsid w:val="006E5796"/>
    <w:rsid w:val="00705BA1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25</cp:revision>
  <dcterms:created xsi:type="dcterms:W3CDTF">2018-06-27T19:26:00Z</dcterms:created>
  <dcterms:modified xsi:type="dcterms:W3CDTF">2023-01-24T10:34:00Z</dcterms:modified>
</cp:coreProperties>
</file>